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9D17F4" w:rsidRDefault="005C14EE" w:rsidP="00076142">
      <w:pPr>
        <w:ind w:right="282"/>
        <w:jc w:val="center"/>
        <w:rPr>
          <w:sz w:val="18"/>
        </w:rPr>
      </w:pPr>
      <w:r w:rsidRPr="009D17F4">
        <w:rPr>
          <w:noProof/>
          <w:sz w:val="18"/>
        </w:rPr>
        <w:drawing>
          <wp:inline distT="0" distB="0" distL="0" distR="0">
            <wp:extent cx="415511" cy="521277"/>
            <wp:effectExtent l="0" t="0" r="381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31" cy="52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Pr="009D17F4" w:rsidRDefault="00D87357" w:rsidP="00D87357">
      <w:pPr>
        <w:jc w:val="center"/>
        <w:rPr>
          <w:b/>
          <w:sz w:val="24"/>
          <w:szCs w:val="28"/>
        </w:rPr>
      </w:pPr>
      <w:r w:rsidRPr="009D17F4">
        <w:rPr>
          <w:b/>
          <w:sz w:val="24"/>
          <w:szCs w:val="28"/>
        </w:rPr>
        <w:t>АДМИНИСТРАЦИЯ  БЕРЕГОВОГО СЕЛЬСКОГО ПОСЕЛЕНИЯ</w:t>
      </w:r>
    </w:p>
    <w:p w:rsidR="00D87357" w:rsidRPr="000C326A" w:rsidRDefault="00D87357" w:rsidP="00D87357">
      <w:pPr>
        <w:jc w:val="center"/>
        <w:rPr>
          <w:b/>
          <w:sz w:val="26"/>
          <w:szCs w:val="26"/>
        </w:rPr>
      </w:pPr>
      <w:r w:rsidRPr="000C326A">
        <w:rPr>
          <w:b/>
          <w:sz w:val="26"/>
          <w:szCs w:val="26"/>
        </w:rPr>
        <w:t>Каслинского района Челябинской области</w:t>
      </w:r>
    </w:p>
    <w:p w:rsidR="00D87357" w:rsidRPr="009D17F4" w:rsidRDefault="002E1353" w:rsidP="00D87357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ПОСТАНОВЛЕНИЕ</w:t>
      </w:r>
    </w:p>
    <w:p w:rsidR="00D87357" w:rsidRPr="009D17F4" w:rsidRDefault="00D87357" w:rsidP="00FA4247">
      <w:pPr>
        <w:pBdr>
          <w:bottom w:val="single" w:sz="12" w:space="1" w:color="auto"/>
        </w:pBdr>
        <w:rPr>
          <w:sz w:val="18"/>
        </w:rPr>
      </w:pPr>
    </w:p>
    <w:p w:rsidR="00D87357" w:rsidRPr="000C446E" w:rsidRDefault="002E1353" w:rsidP="00D8735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</w:t>
      </w:r>
      <w:r w:rsidR="005B45C1">
        <w:rPr>
          <w:b/>
          <w:sz w:val="24"/>
          <w:szCs w:val="24"/>
          <w:u w:val="single"/>
        </w:rPr>
        <w:t xml:space="preserve"> </w:t>
      </w:r>
      <w:r w:rsidR="000104D0">
        <w:rPr>
          <w:b/>
          <w:sz w:val="24"/>
          <w:szCs w:val="24"/>
          <w:u w:val="single"/>
        </w:rPr>
        <w:t>29</w:t>
      </w:r>
      <w:r w:rsidR="00D87357">
        <w:rPr>
          <w:b/>
          <w:sz w:val="24"/>
          <w:szCs w:val="24"/>
          <w:u w:val="single"/>
        </w:rPr>
        <w:t>.</w:t>
      </w:r>
      <w:r w:rsidR="00CC2D6A">
        <w:rPr>
          <w:b/>
          <w:sz w:val="24"/>
          <w:szCs w:val="24"/>
          <w:u w:val="single"/>
        </w:rPr>
        <w:t>0</w:t>
      </w:r>
      <w:r w:rsidR="00AF027D">
        <w:rPr>
          <w:b/>
          <w:sz w:val="24"/>
          <w:szCs w:val="24"/>
          <w:u w:val="single"/>
        </w:rPr>
        <w:t>5</w:t>
      </w:r>
      <w:r w:rsidR="00664A74">
        <w:rPr>
          <w:b/>
          <w:sz w:val="24"/>
          <w:szCs w:val="24"/>
          <w:u w:val="single"/>
        </w:rPr>
        <w:t>.201</w:t>
      </w:r>
      <w:r w:rsidR="000104D0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г. </w:t>
      </w:r>
      <w:r w:rsidR="00CC2D6A">
        <w:rPr>
          <w:b/>
          <w:sz w:val="24"/>
          <w:szCs w:val="24"/>
          <w:u w:val="single"/>
        </w:rPr>
        <w:t xml:space="preserve">№ </w:t>
      </w:r>
      <w:r w:rsidR="000104D0">
        <w:rPr>
          <w:b/>
          <w:sz w:val="24"/>
          <w:szCs w:val="24"/>
          <w:u w:val="single"/>
        </w:rPr>
        <w:t>18</w:t>
      </w:r>
      <w:r w:rsidR="00D87357">
        <w:rPr>
          <w:b/>
          <w:sz w:val="24"/>
          <w:szCs w:val="24"/>
          <w:u w:val="single"/>
        </w:rPr>
        <w:tab/>
      </w:r>
    </w:p>
    <w:p w:rsidR="00D87357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A6311D" w:rsidRPr="000C446E" w:rsidRDefault="00A6311D" w:rsidP="00D87357">
      <w:pPr>
        <w:rPr>
          <w:b/>
          <w:sz w:val="24"/>
          <w:szCs w:val="24"/>
        </w:rPr>
      </w:pP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209"/>
      </w:tblGrid>
      <w:tr w:rsidR="00262163" w:rsidRPr="00AF027D" w:rsidTr="00262163">
        <w:tc>
          <w:tcPr>
            <w:tcW w:w="4644" w:type="dxa"/>
          </w:tcPr>
          <w:p w:rsidR="00AF027D" w:rsidRPr="00AF027D" w:rsidRDefault="00AF027D" w:rsidP="00A07723">
            <w:pPr>
              <w:jc w:val="both"/>
              <w:rPr>
                <w:b/>
                <w:sz w:val="24"/>
                <w:szCs w:val="26"/>
              </w:rPr>
            </w:pPr>
            <w:r w:rsidRPr="00AF027D">
              <w:rPr>
                <w:b/>
                <w:sz w:val="24"/>
                <w:szCs w:val="26"/>
              </w:rPr>
              <w:t>«</w:t>
            </w:r>
            <w:r w:rsidR="000C326A">
              <w:rPr>
                <w:b/>
                <w:sz w:val="24"/>
                <w:szCs w:val="26"/>
              </w:rPr>
              <w:t xml:space="preserve">Об отмене </w:t>
            </w:r>
            <w:r w:rsidR="00A6311D">
              <w:rPr>
                <w:b/>
                <w:sz w:val="24"/>
                <w:szCs w:val="26"/>
              </w:rPr>
              <w:t xml:space="preserve">особого </w:t>
            </w:r>
            <w:r w:rsidR="000C326A">
              <w:rPr>
                <w:b/>
                <w:sz w:val="24"/>
                <w:szCs w:val="26"/>
              </w:rPr>
              <w:t>противопожарного режима на территории Берегового сельского поселения</w:t>
            </w:r>
            <w:r w:rsidRPr="00AF027D">
              <w:rPr>
                <w:b/>
                <w:sz w:val="24"/>
                <w:szCs w:val="26"/>
              </w:rPr>
              <w:t>»</w:t>
            </w:r>
          </w:p>
          <w:p w:rsidR="00262163" w:rsidRPr="00AF027D" w:rsidRDefault="00262163" w:rsidP="000E520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5209" w:type="dxa"/>
          </w:tcPr>
          <w:p w:rsidR="00262163" w:rsidRPr="00AF027D" w:rsidRDefault="00262163" w:rsidP="003148DE">
            <w:pPr>
              <w:rPr>
                <w:b/>
                <w:sz w:val="24"/>
                <w:szCs w:val="24"/>
              </w:rPr>
            </w:pPr>
          </w:p>
        </w:tc>
      </w:tr>
    </w:tbl>
    <w:p w:rsidR="000C326A" w:rsidRDefault="00A5326E" w:rsidP="002B23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52EC" w:rsidRPr="0088671C" w:rsidRDefault="0088671C" w:rsidP="0088671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88671C">
        <w:rPr>
          <w:sz w:val="24"/>
          <w:szCs w:val="24"/>
        </w:rPr>
        <w:t>В соответствии с Федеральным законом «О пожарной безопасности», в связи со стабилизацией пожарной обстановки на территории Берегового сельского поселения, установлением погодных условий, способствующих снижению класса пожарной опасности, руководствуясь постановлением Правительства Челябинской области от 22.05.2019 № 217-П «Об отмене особого против</w:t>
      </w:r>
      <w:r>
        <w:rPr>
          <w:sz w:val="24"/>
          <w:szCs w:val="24"/>
        </w:rPr>
        <w:t>опожарного режима на территории</w:t>
      </w:r>
      <w:r w:rsidRPr="0088671C">
        <w:rPr>
          <w:sz w:val="24"/>
          <w:szCs w:val="24"/>
        </w:rPr>
        <w:t xml:space="preserve"> Челябинской области»,</w:t>
      </w:r>
      <w:r w:rsidR="000C326A" w:rsidRPr="0088671C">
        <w:rPr>
          <w:sz w:val="24"/>
          <w:szCs w:val="24"/>
        </w:rPr>
        <w:t xml:space="preserve"> постановлени</w:t>
      </w:r>
      <w:r w:rsidRPr="0088671C">
        <w:rPr>
          <w:sz w:val="24"/>
          <w:szCs w:val="24"/>
        </w:rPr>
        <w:t>ем</w:t>
      </w:r>
      <w:r w:rsidR="000C326A" w:rsidRPr="0088671C">
        <w:rPr>
          <w:sz w:val="24"/>
          <w:szCs w:val="24"/>
        </w:rPr>
        <w:t xml:space="preserve"> Администрации Каслинского муниципального района от </w:t>
      </w:r>
      <w:r w:rsidRPr="0088671C">
        <w:rPr>
          <w:sz w:val="24"/>
          <w:szCs w:val="24"/>
        </w:rPr>
        <w:t>24</w:t>
      </w:r>
      <w:r w:rsidR="000C326A" w:rsidRPr="0088671C">
        <w:rPr>
          <w:sz w:val="24"/>
          <w:szCs w:val="24"/>
        </w:rPr>
        <w:t>.05.201</w:t>
      </w:r>
      <w:r w:rsidRPr="0088671C">
        <w:rPr>
          <w:sz w:val="24"/>
          <w:szCs w:val="24"/>
        </w:rPr>
        <w:t>9</w:t>
      </w:r>
      <w:r w:rsidR="000C326A" w:rsidRPr="0088671C">
        <w:rPr>
          <w:sz w:val="24"/>
          <w:szCs w:val="24"/>
        </w:rPr>
        <w:t xml:space="preserve"> года № </w:t>
      </w:r>
      <w:r w:rsidRPr="0088671C">
        <w:rPr>
          <w:sz w:val="24"/>
          <w:szCs w:val="24"/>
        </w:rPr>
        <w:t>418</w:t>
      </w:r>
      <w:r w:rsidR="00A5326E" w:rsidRPr="0088671C">
        <w:rPr>
          <w:sz w:val="24"/>
          <w:szCs w:val="24"/>
        </w:rPr>
        <w:t>,</w:t>
      </w:r>
      <w:proofErr w:type="gramEnd"/>
    </w:p>
    <w:p w:rsidR="009052EC" w:rsidRPr="000C326A" w:rsidRDefault="009052EC" w:rsidP="000C326A">
      <w:pPr>
        <w:jc w:val="both"/>
        <w:rPr>
          <w:sz w:val="28"/>
          <w:szCs w:val="24"/>
        </w:rPr>
      </w:pPr>
      <w:bookmarkStart w:id="0" w:name="_GoBack"/>
      <w:bookmarkEnd w:id="0"/>
    </w:p>
    <w:p w:rsidR="00AD1525" w:rsidRPr="000C326A" w:rsidRDefault="002E1353" w:rsidP="000C326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  <w:r w:rsidR="00A5326E" w:rsidRPr="000C326A">
        <w:rPr>
          <w:b/>
          <w:sz w:val="24"/>
          <w:szCs w:val="24"/>
        </w:rPr>
        <w:t>:</w:t>
      </w:r>
    </w:p>
    <w:p w:rsidR="00A5326E" w:rsidRPr="000C326A" w:rsidRDefault="00A5326E" w:rsidP="000C326A">
      <w:pPr>
        <w:jc w:val="both"/>
        <w:rPr>
          <w:sz w:val="32"/>
          <w:szCs w:val="24"/>
        </w:rPr>
      </w:pPr>
    </w:p>
    <w:p w:rsidR="0088671C" w:rsidRPr="0088671C" w:rsidRDefault="000C326A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88671C">
        <w:rPr>
          <w:sz w:val="24"/>
          <w:szCs w:val="24"/>
        </w:rPr>
        <w:t>Отменить особый противопожарный режим на территории</w:t>
      </w:r>
      <w:r w:rsidR="0088671C" w:rsidRPr="0088671C">
        <w:rPr>
          <w:sz w:val="24"/>
          <w:szCs w:val="24"/>
        </w:rPr>
        <w:t xml:space="preserve"> Берегового сельского поселения с</w:t>
      </w:r>
      <w:r w:rsidR="002E1353">
        <w:rPr>
          <w:sz w:val="24"/>
          <w:szCs w:val="24"/>
        </w:rPr>
        <w:t xml:space="preserve"> </w:t>
      </w:r>
      <w:r w:rsidR="0088671C" w:rsidRPr="0088671C">
        <w:rPr>
          <w:sz w:val="24"/>
          <w:szCs w:val="24"/>
        </w:rPr>
        <w:t>.05 2019г.</w:t>
      </w:r>
    </w:p>
    <w:p w:rsidR="00AF027D" w:rsidRPr="0088671C" w:rsidRDefault="0088671C" w:rsidP="0088671C">
      <w:pPr>
        <w:pStyle w:val="ac"/>
        <w:numPr>
          <w:ilvl w:val="0"/>
          <w:numId w:val="27"/>
        </w:numPr>
        <w:ind w:left="0" w:firstLine="426"/>
        <w:jc w:val="both"/>
        <w:rPr>
          <w:sz w:val="24"/>
          <w:szCs w:val="24"/>
        </w:rPr>
      </w:pPr>
      <w:r w:rsidRPr="0088671C">
        <w:rPr>
          <w:sz w:val="24"/>
          <w:szCs w:val="24"/>
        </w:rPr>
        <w:t>Признать утратившим силу постановление администрации  Берегового сельского поселения от 08.05.2019 № 15 «</w:t>
      </w:r>
      <w:r w:rsidRPr="0088671C">
        <w:rPr>
          <w:sz w:val="24"/>
        </w:rPr>
        <w:t>О введении особого противопожарного режима на территории Берегового сельского поселения».</w:t>
      </w:r>
    </w:p>
    <w:p w:rsidR="000C326A" w:rsidRPr="0088671C" w:rsidRDefault="000C326A" w:rsidP="00B62827">
      <w:pPr>
        <w:pStyle w:val="ac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88671C">
        <w:rPr>
          <w:sz w:val="24"/>
          <w:szCs w:val="24"/>
        </w:rPr>
        <w:t>Настоящее распоряжение разместить на официальном сайте администрации Берегового сельского поселения.</w:t>
      </w:r>
    </w:p>
    <w:p w:rsidR="000C326A" w:rsidRPr="0088671C" w:rsidRDefault="000C326A" w:rsidP="00B62827">
      <w:pPr>
        <w:pStyle w:val="ac"/>
        <w:numPr>
          <w:ilvl w:val="0"/>
          <w:numId w:val="27"/>
        </w:numPr>
        <w:ind w:left="0" w:firstLine="360"/>
        <w:jc w:val="both"/>
        <w:rPr>
          <w:sz w:val="24"/>
          <w:szCs w:val="24"/>
        </w:rPr>
      </w:pPr>
      <w:r w:rsidRPr="0088671C">
        <w:rPr>
          <w:sz w:val="24"/>
          <w:szCs w:val="24"/>
        </w:rPr>
        <w:t xml:space="preserve">Контроль </w:t>
      </w:r>
      <w:r w:rsidR="00B62827">
        <w:rPr>
          <w:sz w:val="24"/>
          <w:szCs w:val="24"/>
        </w:rPr>
        <w:t>и</w:t>
      </w:r>
      <w:r w:rsidRPr="0088671C">
        <w:rPr>
          <w:sz w:val="24"/>
          <w:szCs w:val="24"/>
        </w:rPr>
        <w:t xml:space="preserve"> организаци</w:t>
      </w:r>
      <w:r w:rsidR="00B62827">
        <w:rPr>
          <w:sz w:val="24"/>
          <w:szCs w:val="24"/>
        </w:rPr>
        <w:t>ю</w:t>
      </w:r>
      <w:r w:rsidRPr="0088671C">
        <w:rPr>
          <w:sz w:val="24"/>
          <w:szCs w:val="24"/>
        </w:rPr>
        <w:t xml:space="preserve"> исполнени</w:t>
      </w:r>
      <w:r w:rsidR="00B62827">
        <w:rPr>
          <w:sz w:val="24"/>
          <w:szCs w:val="24"/>
        </w:rPr>
        <w:t>я</w:t>
      </w:r>
      <w:r w:rsidRPr="0088671C">
        <w:rPr>
          <w:sz w:val="24"/>
          <w:szCs w:val="24"/>
        </w:rPr>
        <w:t xml:space="preserve"> настоящего </w:t>
      </w:r>
      <w:r w:rsidR="00B62827">
        <w:rPr>
          <w:sz w:val="24"/>
          <w:szCs w:val="24"/>
        </w:rPr>
        <w:t>постановления</w:t>
      </w:r>
      <w:r w:rsidRPr="0088671C">
        <w:rPr>
          <w:sz w:val="24"/>
          <w:szCs w:val="24"/>
        </w:rPr>
        <w:t xml:space="preserve"> оставляю за собой.</w:t>
      </w:r>
    </w:p>
    <w:p w:rsidR="000C326A" w:rsidRPr="000C326A" w:rsidRDefault="000C326A" w:rsidP="000C326A">
      <w:pPr>
        <w:rPr>
          <w:sz w:val="28"/>
          <w:szCs w:val="24"/>
        </w:rPr>
      </w:pPr>
    </w:p>
    <w:p w:rsidR="000C326A" w:rsidRDefault="000C326A" w:rsidP="000C326A">
      <w:pPr>
        <w:rPr>
          <w:sz w:val="24"/>
          <w:szCs w:val="24"/>
        </w:rPr>
      </w:pPr>
    </w:p>
    <w:p w:rsidR="000C326A" w:rsidRDefault="000C326A" w:rsidP="000C326A">
      <w:pPr>
        <w:rPr>
          <w:sz w:val="24"/>
          <w:szCs w:val="24"/>
        </w:rPr>
      </w:pPr>
    </w:p>
    <w:p w:rsidR="000C326A" w:rsidRDefault="000C326A" w:rsidP="000C326A">
      <w:pPr>
        <w:rPr>
          <w:sz w:val="24"/>
          <w:szCs w:val="24"/>
        </w:rPr>
      </w:pPr>
    </w:p>
    <w:p w:rsidR="000C326A" w:rsidRPr="000C326A" w:rsidRDefault="000C326A" w:rsidP="000C326A">
      <w:pPr>
        <w:rPr>
          <w:sz w:val="24"/>
          <w:szCs w:val="24"/>
        </w:rPr>
      </w:pPr>
    </w:p>
    <w:p w:rsidR="00AD1525" w:rsidRPr="000C326A" w:rsidRDefault="00D87357" w:rsidP="009D17F4">
      <w:pPr>
        <w:ind w:firstLine="284"/>
        <w:rPr>
          <w:sz w:val="28"/>
          <w:szCs w:val="24"/>
        </w:rPr>
      </w:pPr>
      <w:r w:rsidRPr="000C326A">
        <w:rPr>
          <w:sz w:val="28"/>
          <w:szCs w:val="24"/>
        </w:rPr>
        <w:t>Глава Берегового сельского поселения</w:t>
      </w:r>
      <w:r w:rsidRPr="000C326A">
        <w:rPr>
          <w:sz w:val="28"/>
          <w:szCs w:val="24"/>
        </w:rPr>
        <w:tab/>
      </w:r>
      <w:r w:rsidRPr="000C326A">
        <w:rPr>
          <w:sz w:val="28"/>
          <w:szCs w:val="24"/>
        </w:rPr>
        <w:tab/>
      </w:r>
      <w:r w:rsidRPr="000C326A">
        <w:rPr>
          <w:sz w:val="28"/>
          <w:szCs w:val="24"/>
        </w:rPr>
        <w:tab/>
      </w:r>
      <w:r w:rsidRPr="000C326A">
        <w:rPr>
          <w:sz w:val="28"/>
          <w:szCs w:val="24"/>
        </w:rPr>
        <w:tab/>
      </w:r>
      <w:r w:rsidR="00B62827">
        <w:rPr>
          <w:sz w:val="28"/>
          <w:szCs w:val="24"/>
        </w:rPr>
        <w:t>И.А. Матерухин</w:t>
      </w:r>
    </w:p>
    <w:sectPr w:rsidR="00AD1525" w:rsidRPr="000C326A" w:rsidSect="000104D0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18A1CCD"/>
    <w:multiLevelType w:val="hybridMultilevel"/>
    <w:tmpl w:val="57A00906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F150F"/>
    <w:multiLevelType w:val="hybridMultilevel"/>
    <w:tmpl w:val="AD2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018AA"/>
    <w:multiLevelType w:val="hybridMultilevel"/>
    <w:tmpl w:val="2C9CA7D6"/>
    <w:lvl w:ilvl="0" w:tplc="D7323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86A72"/>
    <w:multiLevelType w:val="hybridMultilevel"/>
    <w:tmpl w:val="BFEE8188"/>
    <w:lvl w:ilvl="0" w:tplc="840E86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C2403F"/>
    <w:multiLevelType w:val="hybridMultilevel"/>
    <w:tmpl w:val="AD2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037E8"/>
    <w:multiLevelType w:val="hybridMultilevel"/>
    <w:tmpl w:val="207E074C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3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21"/>
  </w:num>
  <w:num w:numId="10">
    <w:abstractNumId w:val="20"/>
  </w:num>
  <w:num w:numId="11">
    <w:abstractNumId w:val="27"/>
  </w:num>
  <w:num w:numId="12">
    <w:abstractNumId w:val="9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5"/>
  </w:num>
  <w:num w:numId="18">
    <w:abstractNumId w:val="24"/>
  </w:num>
  <w:num w:numId="19">
    <w:abstractNumId w:val="22"/>
  </w:num>
  <w:num w:numId="20">
    <w:abstractNumId w:val="16"/>
  </w:num>
  <w:num w:numId="21">
    <w:abstractNumId w:val="1"/>
  </w:num>
  <w:num w:numId="22">
    <w:abstractNumId w:val="13"/>
  </w:num>
  <w:num w:numId="23">
    <w:abstractNumId w:val="17"/>
  </w:num>
  <w:num w:numId="24">
    <w:abstractNumId w:val="18"/>
  </w:num>
  <w:num w:numId="25">
    <w:abstractNumId w:val="3"/>
  </w:num>
  <w:num w:numId="26">
    <w:abstractNumId w:val="26"/>
  </w:num>
  <w:num w:numId="27">
    <w:abstractNumId w:val="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104D0"/>
    <w:rsid w:val="000150A0"/>
    <w:rsid w:val="0003486F"/>
    <w:rsid w:val="00053658"/>
    <w:rsid w:val="0005402B"/>
    <w:rsid w:val="00066EA3"/>
    <w:rsid w:val="00076142"/>
    <w:rsid w:val="00090A85"/>
    <w:rsid w:val="000B71AD"/>
    <w:rsid w:val="000C1239"/>
    <w:rsid w:val="000C326A"/>
    <w:rsid w:val="000E196A"/>
    <w:rsid w:val="000E520C"/>
    <w:rsid w:val="00111E06"/>
    <w:rsid w:val="00134E55"/>
    <w:rsid w:val="00140E46"/>
    <w:rsid w:val="00152509"/>
    <w:rsid w:val="00161EB1"/>
    <w:rsid w:val="00190929"/>
    <w:rsid w:val="00193039"/>
    <w:rsid w:val="00194BB4"/>
    <w:rsid w:val="001F18B6"/>
    <w:rsid w:val="001F3AB5"/>
    <w:rsid w:val="00206566"/>
    <w:rsid w:val="0023562E"/>
    <w:rsid w:val="002406B4"/>
    <w:rsid w:val="00262163"/>
    <w:rsid w:val="0027352C"/>
    <w:rsid w:val="00274030"/>
    <w:rsid w:val="002A6B58"/>
    <w:rsid w:val="002B2354"/>
    <w:rsid w:val="002D14DD"/>
    <w:rsid w:val="002E0616"/>
    <w:rsid w:val="002E1353"/>
    <w:rsid w:val="00314644"/>
    <w:rsid w:val="003148DE"/>
    <w:rsid w:val="00315F41"/>
    <w:rsid w:val="00347A2D"/>
    <w:rsid w:val="00377A91"/>
    <w:rsid w:val="003F5A6B"/>
    <w:rsid w:val="00437B3C"/>
    <w:rsid w:val="00445091"/>
    <w:rsid w:val="00501531"/>
    <w:rsid w:val="00514145"/>
    <w:rsid w:val="00533E1E"/>
    <w:rsid w:val="00540D82"/>
    <w:rsid w:val="00587978"/>
    <w:rsid w:val="00596C44"/>
    <w:rsid w:val="005A2365"/>
    <w:rsid w:val="005B45C1"/>
    <w:rsid w:val="005C14EE"/>
    <w:rsid w:val="005C6780"/>
    <w:rsid w:val="005D0E87"/>
    <w:rsid w:val="00652082"/>
    <w:rsid w:val="00664A74"/>
    <w:rsid w:val="0067387B"/>
    <w:rsid w:val="006E70C1"/>
    <w:rsid w:val="00707D45"/>
    <w:rsid w:val="007B1622"/>
    <w:rsid w:val="007E57B2"/>
    <w:rsid w:val="008773C3"/>
    <w:rsid w:val="0088671C"/>
    <w:rsid w:val="00886B56"/>
    <w:rsid w:val="008906B3"/>
    <w:rsid w:val="008A4058"/>
    <w:rsid w:val="008B3C24"/>
    <w:rsid w:val="008C568B"/>
    <w:rsid w:val="008D7DE8"/>
    <w:rsid w:val="009052EC"/>
    <w:rsid w:val="00967A26"/>
    <w:rsid w:val="00977906"/>
    <w:rsid w:val="009968D8"/>
    <w:rsid w:val="009C5E8B"/>
    <w:rsid w:val="009D17F4"/>
    <w:rsid w:val="00A03F4A"/>
    <w:rsid w:val="00A07723"/>
    <w:rsid w:val="00A5326E"/>
    <w:rsid w:val="00A53D83"/>
    <w:rsid w:val="00A6311D"/>
    <w:rsid w:val="00A945AF"/>
    <w:rsid w:val="00AA7463"/>
    <w:rsid w:val="00AD1201"/>
    <w:rsid w:val="00AD1525"/>
    <w:rsid w:val="00AE5C17"/>
    <w:rsid w:val="00AF027D"/>
    <w:rsid w:val="00B572BB"/>
    <w:rsid w:val="00B6003F"/>
    <w:rsid w:val="00B62827"/>
    <w:rsid w:val="00B74849"/>
    <w:rsid w:val="00BA0B44"/>
    <w:rsid w:val="00BC06CA"/>
    <w:rsid w:val="00C23114"/>
    <w:rsid w:val="00C4116B"/>
    <w:rsid w:val="00C45ADE"/>
    <w:rsid w:val="00C957F7"/>
    <w:rsid w:val="00CC2D6A"/>
    <w:rsid w:val="00D33A6E"/>
    <w:rsid w:val="00D44A7D"/>
    <w:rsid w:val="00D75F3F"/>
    <w:rsid w:val="00D8724D"/>
    <w:rsid w:val="00D87357"/>
    <w:rsid w:val="00D87D20"/>
    <w:rsid w:val="00DA5EDE"/>
    <w:rsid w:val="00DB3524"/>
    <w:rsid w:val="00DD0D09"/>
    <w:rsid w:val="00E01BB1"/>
    <w:rsid w:val="00E25D91"/>
    <w:rsid w:val="00E27214"/>
    <w:rsid w:val="00E3502D"/>
    <w:rsid w:val="00E351B1"/>
    <w:rsid w:val="00E4797D"/>
    <w:rsid w:val="00E51CF3"/>
    <w:rsid w:val="00EB6B58"/>
    <w:rsid w:val="00F061C6"/>
    <w:rsid w:val="00F94B96"/>
    <w:rsid w:val="00FA4247"/>
    <w:rsid w:val="00FB25B8"/>
    <w:rsid w:val="00FB6CB5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6</cp:revision>
  <cp:lastPrinted>2017-04-11T07:42:00Z</cp:lastPrinted>
  <dcterms:created xsi:type="dcterms:W3CDTF">2019-05-31T04:11:00Z</dcterms:created>
  <dcterms:modified xsi:type="dcterms:W3CDTF">2019-05-31T04:33:00Z</dcterms:modified>
</cp:coreProperties>
</file>